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7CF16F" w14:textId="147C04CF" w:rsidR="00FA187E" w:rsidRPr="00D83026" w:rsidRDefault="00FA187E" w:rsidP="00D83026">
      <w:pPr>
        <w:pStyle w:val="NoSpacing"/>
        <w:spacing w:before="240"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302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A12AB4" wp14:editId="70F04495">
            <wp:extent cx="6276975" cy="158172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679" cy="1589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B47E3" w14:textId="0CFE620A" w:rsidR="00D83026" w:rsidRPr="00D83026" w:rsidRDefault="00D83026" w:rsidP="00D83026">
      <w:pPr>
        <w:pStyle w:val="NoSpacing"/>
        <w:spacing w:before="240" w:after="24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302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NOTICE</w:t>
      </w:r>
      <w:r w:rsidRPr="00D83026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8302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 19.06.2026</w:t>
      </w:r>
    </w:p>
    <w:p w14:paraId="5014AE5C" w14:textId="1BEDFC57" w:rsidR="00EB2945" w:rsidRDefault="00EB2945" w:rsidP="00EB2945">
      <w:pPr>
        <w:pStyle w:val="NormalWeb"/>
        <w:jc w:val="both"/>
      </w:pPr>
      <w:r>
        <w:tab/>
      </w:r>
      <w:r>
        <w:t xml:space="preserve">This is to inform all teaching and non-teaching staff of Dewanhat Mahavidyalaya that an </w:t>
      </w:r>
      <w:r w:rsidRPr="00EB2945">
        <w:rPr>
          <w:b/>
        </w:rPr>
        <w:t>online seminar</w:t>
      </w:r>
      <w:r>
        <w:t xml:space="preserve"> will be organized on the occasion of </w:t>
      </w:r>
      <w:proofErr w:type="spellStart"/>
      <w:r>
        <w:rPr>
          <w:rStyle w:val="Strong"/>
        </w:rPr>
        <w:t>Paschimbanga</w:t>
      </w:r>
      <w:proofErr w:type="spellEnd"/>
      <w:r>
        <w:rPr>
          <w:rStyle w:val="Strong"/>
        </w:rPr>
        <w:t xml:space="preserve"> Divas (West Bengal Day)</w:t>
      </w:r>
      <w:r>
        <w:t xml:space="preserve"> on </w:t>
      </w:r>
      <w:r>
        <w:rPr>
          <w:rStyle w:val="Strong"/>
        </w:rPr>
        <w:t>20 June 2026 at 8:30 p.m.</w:t>
      </w:r>
    </w:p>
    <w:p w14:paraId="4471CEFF" w14:textId="7540C5F4" w:rsidR="00EB2945" w:rsidRDefault="00EB2945" w:rsidP="00EB2945">
      <w:pPr>
        <w:pStyle w:val="NormalWeb"/>
        <w:jc w:val="both"/>
      </w:pPr>
      <w:r>
        <w:tab/>
      </w:r>
      <w:r>
        <w:t xml:space="preserve">The seminar </w:t>
      </w:r>
      <w:r>
        <w:t>will be</w:t>
      </w:r>
      <w:r>
        <w:t xml:space="preserve"> organized by the </w:t>
      </w:r>
      <w:r>
        <w:rPr>
          <w:rStyle w:val="Strong"/>
        </w:rPr>
        <w:t>Department of History</w:t>
      </w:r>
      <w:r>
        <w:t xml:space="preserve"> with the objective of commemorating and reflecting upon the rich historical, cultural, and intellectual heritage of West Bengal.</w:t>
      </w:r>
    </w:p>
    <w:p w14:paraId="2F85224C" w14:textId="3CE1AC59" w:rsidR="00EB2945" w:rsidRPr="00EB2945" w:rsidRDefault="00EB2945" w:rsidP="00EB2945">
      <w:pPr>
        <w:pStyle w:val="NormalWeb"/>
        <w:ind w:left="360"/>
        <w:rPr>
          <w:b/>
          <w:i/>
        </w:rPr>
      </w:pPr>
      <w:r>
        <w:rPr>
          <w:rStyle w:val="Strong"/>
        </w:rPr>
        <w:tab/>
      </w:r>
      <w:r>
        <w:rPr>
          <w:rStyle w:val="Strong"/>
        </w:rPr>
        <w:t>Seminar Topic:</w:t>
      </w:r>
      <w:r>
        <w:rPr>
          <w:rStyle w:val="Strong"/>
        </w:rPr>
        <w:t xml:space="preserve"> </w:t>
      </w:r>
      <w:r w:rsidRPr="00EB2945">
        <w:rPr>
          <w:rStyle w:val="Emphasis"/>
          <w:b/>
          <w:i w:val="0"/>
        </w:rPr>
        <w:t>The Historical Legacy of Bengal and Its Contemporary Relevance</w:t>
      </w:r>
    </w:p>
    <w:p w14:paraId="04ECEE76" w14:textId="013A83DF" w:rsidR="00EB2945" w:rsidRDefault="00EB2945" w:rsidP="00EB2945">
      <w:pPr>
        <w:pStyle w:val="NormalWeb"/>
        <w:jc w:val="both"/>
      </w:pPr>
      <w:r>
        <w:rPr>
          <w:rStyle w:val="Strong"/>
        </w:rPr>
        <w:tab/>
      </w:r>
      <w:r>
        <w:rPr>
          <w:rStyle w:val="Strong"/>
        </w:rPr>
        <w:t>Speaker:</w:t>
      </w:r>
      <w:r>
        <w:t xml:space="preserve"> </w:t>
      </w:r>
      <w:r>
        <w:rPr>
          <w:rStyle w:val="Strong"/>
        </w:rPr>
        <w:t xml:space="preserve">Shri </w:t>
      </w:r>
      <w:proofErr w:type="spellStart"/>
      <w:r>
        <w:rPr>
          <w:rStyle w:val="Strong"/>
        </w:rPr>
        <w:t>Swadhin</w:t>
      </w:r>
      <w:proofErr w:type="spellEnd"/>
      <w:r>
        <w:rPr>
          <w:rStyle w:val="Strong"/>
        </w:rPr>
        <w:t xml:space="preserve"> Jha</w:t>
      </w:r>
    </w:p>
    <w:p w14:paraId="1084E622" w14:textId="6525AF0A" w:rsidR="00EB2945" w:rsidRDefault="00EB2945" w:rsidP="00EB2945">
      <w:pPr>
        <w:pStyle w:val="NormalWeb"/>
        <w:jc w:val="both"/>
      </w:pPr>
      <w:r>
        <w:tab/>
      </w:r>
      <w:r>
        <w:t>The webinar link and other necessary details will be communicated in due course.</w:t>
      </w:r>
    </w:p>
    <w:p w14:paraId="557D61D8" w14:textId="71B8FE61" w:rsidR="00EB2945" w:rsidRDefault="00EB2945" w:rsidP="00EB2945">
      <w:pPr>
        <w:pStyle w:val="NormalWeb"/>
        <w:jc w:val="both"/>
      </w:pPr>
      <w:r>
        <w:tab/>
      </w:r>
      <w:r>
        <w:t xml:space="preserve">All teaching and non-teaching staff members are requested to attend the seminar and contribute to the successful observance of </w:t>
      </w:r>
      <w:proofErr w:type="spellStart"/>
      <w:r>
        <w:t>Paschimbanga</w:t>
      </w:r>
      <w:proofErr w:type="spellEnd"/>
      <w:r>
        <w:t xml:space="preserve"> Divas.</w:t>
      </w:r>
    </w:p>
    <w:p w14:paraId="1F1670FA" w14:textId="77777777" w:rsidR="00D83026" w:rsidRDefault="00D83026" w:rsidP="00D83026">
      <w:pPr>
        <w:pStyle w:val="NoSpacing"/>
        <w:spacing w:before="240" w:after="24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7790AAA4" w14:textId="564874C4" w:rsidR="00D83026" w:rsidRDefault="00D83026" w:rsidP="00D83026">
      <w:pPr>
        <w:pStyle w:val="NoSpacing"/>
        <w:spacing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_______________________</w:t>
      </w:r>
    </w:p>
    <w:p w14:paraId="00CFA850" w14:textId="77777777" w:rsidR="00D83026" w:rsidRDefault="00D83026" w:rsidP="00D83026">
      <w:pPr>
        <w:pStyle w:val="NoSpacing"/>
        <w:spacing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Dr Aziz Ahmed</w:t>
      </w:r>
    </w:p>
    <w:p w14:paraId="340F1AAD" w14:textId="1ED7BBD5" w:rsidR="00D83026" w:rsidRDefault="00D83026" w:rsidP="00D83026">
      <w:pPr>
        <w:pStyle w:val="NoSpacing"/>
        <w:spacing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302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Principal</w:t>
      </w:r>
      <w:r w:rsidRPr="00D83026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Dewanhat Mahavidyalaya</w:t>
      </w:r>
      <w:r w:rsidRPr="00D83026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Cooch Behar</w:t>
      </w:r>
    </w:p>
    <w:p w14:paraId="554D9366" w14:textId="13A722F7" w:rsidR="00D83026" w:rsidRDefault="00D83026" w:rsidP="00D83026">
      <w:pPr>
        <w:pStyle w:val="NoSpacing"/>
        <w:spacing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IN"/>
        </w:rPr>
        <w:t>In communication to:</w:t>
      </w:r>
    </w:p>
    <w:p w14:paraId="3AF5599F" w14:textId="77777777" w:rsidR="00EB2945" w:rsidRPr="00054900" w:rsidRDefault="00EB2945" w:rsidP="00EB294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sz w:val="22"/>
          <w:szCs w:val="22"/>
        </w:rPr>
      </w:pPr>
      <w:r w:rsidRPr="00054900">
        <w:rPr>
          <w:sz w:val="22"/>
          <w:szCs w:val="22"/>
        </w:rPr>
        <w:t>Teachers' Common Room</w:t>
      </w:r>
    </w:p>
    <w:p w14:paraId="717C0BD0" w14:textId="77777777" w:rsidR="00EB2945" w:rsidRPr="00054900" w:rsidRDefault="00EB2945" w:rsidP="00EB294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sz w:val="22"/>
          <w:szCs w:val="22"/>
        </w:rPr>
      </w:pPr>
      <w:r w:rsidRPr="00054900">
        <w:rPr>
          <w:sz w:val="22"/>
          <w:szCs w:val="22"/>
        </w:rPr>
        <w:t>Office Notice Board</w:t>
      </w:r>
    </w:p>
    <w:p w14:paraId="3EDE2FB6" w14:textId="77777777" w:rsidR="00EB2945" w:rsidRPr="00054900" w:rsidRDefault="00EB2945" w:rsidP="00EB294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sz w:val="22"/>
          <w:szCs w:val="22"/>
        </w:rPr>
      </w:pPr>
      <w:r w:rsidRPr="00054900">
        <w:rPr>
          <w:sz w:val="22"/>
          <w:szCs w:val="22"/>
        </w:rPr>
        <w:t>College Website</w:t>
      </w:r>
    </w:p>
    <w:p w14:paraId="6CD92A69" w14:textId="77777777" w:rsidR="00EB2945" w:rsidRPr="00054900" w:rsidRDefault="00EB2945" w:rsidP="00EB294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sz w:val="22"/>
          <w:szCs w:val="22"/>
        </w:rPr>
      </w:pPr>
      <w:r w:rsidRPr="00054900">
        <w:rPr>
          <w:sz w:val="22"/>
          <w:szCs w:val="22"/>
        </w:rPr>
        <w:t>Official WhatsApp Groups of Teaching and Non-Teaching Staff</w:t>
      </w:r>
    </w:p>
    <w:p w14:paraId="74D14759" w14:textId="77777777" w:rsidR="00D83026" w:rsidRPr="00D83026" w:rsidRDefault="00D83026" w:rsidP="00D83026">
      <w:pPr>
        <w:pStyle w:val="NoSpacing"/>
        <w:spacing w:before="240"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83026" w:rsidRPr="00D83026" w:rsidSect="00944D1D">
      <w:pgSz w:w="11906" w:h="16838"/>
      <w:pgMar w:top="709" w:right="991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21820"/>
    <w:multiLevelType w:val="hybridMultilevel"/>
    <w:tmpl w:val="7E6EC9E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F0AA4"/>
    <w:multiLevelType w:val="multilevel"/>
    <w:tmpl w:val="DE8C2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34508A"/>
    <w:multiLevelType w:val="multilevel"/>
    <w:tmpl w:val="F3F46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3E23D3"/>
    <w:multiLevelType w:val="multilevel"/>
    <w:tmpl w:val="3320C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CF516AD"/>
    <w:multiLevelType w:val="hybridMultilevel"/>
    <w:tmpl w:val="31AAAD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87E"/>
    <w:rsid w:val="004134D2"/>
    <w:rsid w:val="00944D1D"/>
    <w:rsid w:val="009A11D6"/>
    <w:rsid w:val="00A53606"/>
    <w:rsid w:val="00D83026"/>
    <w:rsid w:val="00EB2945"/>
    <w:rsid w:val="00FA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49C7"/>
  <w15:chartTrackingRefBased/>
  <w15:docId w15:val="{784A245B-B934-4144-AA1D-179824CB1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830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44D1D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D83026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D83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83026"/>
    <w:rPr>
      <w:b/>
      <w:bCs/>
    </w:rPr>
  </w:style>
  <w:style w:type="character" w:styleId="Emphasis">
    <w:name w:val="Emphasis"/>
    <w:basedOn w:val="DefaultParagraphFont"/>
    <w:uiPriority w:val="20"/>
    <w:qFormat/>
    <w:rsid w:val="00EB29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Shankhapradip Ghosh</dc:creator>
  <cp:keywords/>
  <dc:description/>
  <cp:lastModifiedBy>Shankhapradip Ghosh</cp:lastModifiedBy>
  <cp:revision>2</cp:revision>
  <cp:lastPrinted>2026-05-23T18:24:00Z</cp:lastPrinted>
  <dcterms:created xsi:type="dcterms:W3CDTF">2026-06-19T19:49:00Z</dcterms:created>
  <dcterms:modified xsi:type="dcterms:W3CDTF">2026-06-19T19:49:00Z</dcterms:modified>
</cp:coreProperties>
</file>